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5B" w:rsidRPr="006F6F5B" w:rsidRDefault="006F6F5B" w:rsidP="006F6F5B">
      <w:pPr>
        <w:spacing w:after="0" w:line="240" w:lineRule="auto"/>
        <w:jc w:val="center"/>
        <w:rPr>
          <w:b/>
          <w:sz w:val="48"/>
          <w:szCs w:val="48"/>
        </w:rPr>
      </w:pPr>
      <w:r w:rsidRPr="006F6F5B">
        <w:rPr>
          <w:b/>
          <w:sz w:val="48"/>
          <w:szCs w:val="48"/>
        </w:rPr>
        <w:t>Questionnaire</w:t>
      </w:r>
    </w:p>
    <w:p w:rsidR="006F6F5B" w:rsidRDefault="006F6F5B" w:rsidP="006F6F5B">
      <w:pPr>
        <w:spacing w:after="0" w:line="240" w:lineRule="auto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40" w:lineRule="auto"/>
        <w:ind w:left="284" w:hanging="284"/>
        <w:jc w:val="both"/>
      </w:pPr>
      <w:r w:rsidRPr="00025424">
        <w:t>Pour prendre une décision, quelle quantité d’information aimez-vous avoir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la totalité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la plus grande partie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une quantité suffisante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une quantité modérée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une petite quantité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A votre avis, pleurer est-il une faiblesse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si oui, j’en suis fermement convaincue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oui, je le crois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sans opinion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non, je ne crois pas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non, tout au contraire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Ressentez-vous de l’irritation lorsque les autres sont lents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Vous sentez-vous tenu d’aider les autres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Faites-vous des efforts pour atteindre vos objectifs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Vous reprochez-vous vos erreurs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Pensez-vous qu’une critique est une preuve d’incompétence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lastRenderedPageBreak/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Êtes-vous exigeant envers les autres comme envers vous-même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Arrivez-vous en retard quand vous vous êtes arrangée pour être à l’heure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Offrez-vous votre aide même si on ne vous la demande pas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dans la plupart des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cela m’arrive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dans quelques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Prenez-vous plaisir à réussir sans lutte et/ou sans difficulté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de temps en temps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La vie est une leçon qui coûte cher et où l’on doit se débrouiller seul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Estimez-vous que ce que vous accomplissez soit parfait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de temps en temps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Vous arrive-t-il de dire à autrui : « il n’a pas de quoi se lamenter dans une telle situation »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dans la plupart des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cela m’arrive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dans quelques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lastRenderedPageBreak/>
        <w:t>Usez-vous d’un rythme lent en vous disant de vous dépêcher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Utilisez-vous des expressions comme « vous savez… », « pourriez-vous… » « pouvez-vous… », « voudriez-vous</w:t>
      </w:r>
      <w:r>
        <w:t>.</w:t>
      </w:r>
      <w:r w:rsidRPr="00025424">
        <w:t>.. »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Êtes-vous un adepte de la maxime : « essayez, essayez encore jusqu’à ce que vous réussissiez »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Vérifiez-vous plusieurs fois les propos des autres de crainte d’une erreur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Vous sentez-vous mal à l’aise de vos « faiblesses »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dans une très large mesure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dans une mesure importante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dans une certaine mesure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dans une mesure raisonnable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très peu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Plus vous êtes bousculé, plus vous vous sentez efficace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Quelle est votre réaction lorsque vous devez attendre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j’ai horreur de cela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je n’aime pas du tout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je n’aime ni ne déteste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j’aime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j’adore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Attendez-vous que votre interlocuteur ait fini de parler pour prendre la parole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Vous détendez-vous, faites-vous une pause quand l’occasion se présente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quelquefois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de temps en temps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la plupart du temps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Tendez-vous à la perfection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Maîtrisez-vous vos émotions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dans la plupart des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cela m’arrive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dans quelques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Savez-vous dire non sans en être gêné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dans quelques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cela m’arrive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de temps en temps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Le silence vous met-il mal à l’aise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dans une très large mesure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dans une mesure importante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dans une certaine mesure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dans une moindre mesure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très peu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Vérifiez-vous si les autres sont satisfaits de vous et de vos actions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dans la plupart des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cela m’arrive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dans quelques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lastRenderedPageBreak/>
        <w:t>Utilisez-vous des tournures de phrases comme « j’essayerai », « je n’y arrive pas », « c’est difficile »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dans la plupart des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cela m’arrive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dans quelques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Vos communications, vos échanges se doivent pour vous d’être aussi précis que possible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Face à un problème, votre attitude la plus courante est : « pas de commentaire », « ce n’est pas important », « je ne sais pas ce que je dois en penser »…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Avez-vous remarqué en vous des signes d’impatience ? (pianoter des pieds, se ronger les ongles…)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Pensez-vous qu’il est de votre devoir de rendre les autres heureux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Vous dites-vous ou dites-vous aux autres « au mois, j’ai essayé » ou des phrases semblables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dans la plupart des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cela m’arrive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dans quelques cas</w:t>
      </w:r>
    </w:p>
    <w:p w:rsidR="006F6F5B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Vous arrive-t-il de ne pas vous sentir à la hauteur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lastRenderedPageBreak/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Dites-vous « cela n’est pas tout à fait exact. Voici une autre proposition »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dans la plupart des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cela m’arrive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dans quelques cas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« Tiens-toi droite » vous souvenez-vous encore de la remontrance !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très 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Remettez-vous à plus tard pour ensuite vous précipiter à la dernière minute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Pensez-vous qu’une activité n’a de valeur que si celle-ci est appréciée par celui qui vous la confie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Pr="00025424" w:rsidRDefault="006F6F5B" w:rsidP="006F6F5B">
      <w:pPr>
        <w:spacing w:after="0" w:line="240" w:lineRule="auto"/>
        <w:jc w:val="both"/>
      </w:pPr>
    </w:p>
    <w:p w:rsidR="006F6F5B" w:rsidRPr="00025424" w:rsidRDefault="006F6F5B" w:rsidP="006F6F5B">
      <w:pPr>
        <w:numPr>
          <w:ilvl w:val="0"/>
          <w:numId w:val="1"/>
        </w:numPr>
        <w:spacing w:after="0" w:line="276" w:lineRule="auto"/>
        <w:ind w:left="284" w:hanging="284"/>
        <w:jc w:val="both"/>
      </w:pPr>
      <w:r w:rsidRPr="00025424">
        <w:t>Préférez-vous le combat à la victoire ? la chasse à la prise ?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5.</w:t>
      </w:r>
      <w:r w:rsidRPr="00025424">
        <w:tab/>
        <w:t>presque toujours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4.</w:t>
      </w:r>
      <w:r w:rsidRPr="00025424">
        <w:tab/>
        <w:t>souvent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3.</w:t>
      </w:r>
      <w:r w:rsidRPr="00025424">
        <w:tab/>
        <w:t>d’ordinaire oui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2.</w:t>
      </w:r>
      <w:r w:rsidRPr="00025424">
        <w:tab/>
        <w:t>parfois</w:t>
      </w:r>
    </w:p>
    <w:p w:rsidR="006F6F5B" w:rsidRPr="00025424" w:rsidRDefault="006F6F5B" w:rsidP="006F6F5B">
      <w:pPr>
        <w:spacing w:after="0" w:line="240" w:lineRule="auto"/>
        <w:ind w:left="284"/>
        <w:jc w:val="both"/>
      </w:pPr>
      <w:r w:rsidRPr="00025424">
        <w:t>1.</w:t>
      </w:r>
      <w:r w:rsidRPr="00025424">
        <w:tab/>
        <w:t>rarement</w:t>
      </w:r>
    </w:p>
    <w:p w:rsidR="006F6F5B" w:rsidRDefault="006F6F5B" w:rsidP="006F6F5B">
      <w:pPr>
        <w:ind w:left="284"/>
        <w:jc w:val="both"/>
      </w:pPr>
    </w:p>
    <w:p w:rsidR="006F6F5B" w:rsidRDefault="006F6F5B" w:rsidP="006F6F5B">
      <w:pPr>
        <w:ind w:left="284"/>
        <w:jc w:val="both"/>
      </w:pPr>
    </w:p>
    <w:p w:rsidR="006F6F5B" w:rsidRPr="00025424" w:rsidRDefault="006F6F5B" w:rsidP="006F6F5B">
      <w:pPr>
        <w:jc w:val="both"/>
        <w:rPr>
          <w:b/>
          <w:u w:val="single"/>
        </w:rPr>
      </w:pPr>
      <w:r w:rsidRPr="00025424">
        <w:rPr>
          <w:b/>
          <w:u w:val="single"/>
        </w:rPr>
        <w:t>Pour chaque ligne faites la somme des notes que vous avez attribuées</w:t>
      </w:r>
    </w:p>
    <w:p w:rsidR="006F6F5B" w:rsidRPr="00025424" w:rsidRDefault="006F6F5B" w:rsidP="006F6F5B">
      <w:pPr>
        <w:spacing w:line="240" w:lineRule="auto"/>
        <w:jc w:val="both"/>
      </w:pPr>
      <w:r w:rsidRPr="00025424">
        <w:t>Si le total est égal ou supérieur à 25, cela indique chez vous la présence d’un pilote clandestin, d’une injonction occulte. Ces cinq injonctions peuvent être à la fois support d’efficacité mais aussi porteuses d’effets pervers.</w:t>
      </w:r>
    </w:p>
    <w:p w:rsidR="006F6F5B" w:rsidRDefault="006F6F5B" w:rsidP="006F6F5B">
      <w:pPr>
        <w:ind w:left="284"/>
        <w:jc w:val="both"/>
      </w:pPr>
    </w:p>
    <w:p w:rsidR="006F6F5B" w:rsidRDefault="006F6F5B" w:rsidP="006F6F5B">
      <w:pPr>
        <w:ind w:left="284"/>
        <w:jc w:val="both"/>
      </w:pPr>
    </w:p>
    <w:p w:rsidR="006F6F5B" w:rsidRDefault="006F6F5B" w:rsidP="006F6F5B">
      <w:pPr>
        <w:ind w:left="284"/>
        <w:jc w:val="both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6F6F5B" w:rsidRPr="00025424" w:rsidTr="00CF5CAF">
        <w:tc>
          <w:tcPr>
            <w:tcW w:w="1474" w:type="dxa"/>
            <w:shd w:val="clear" w:color="auto" w:fill="auto"/>
          </w:tcPr>
          <w:p w:rsidR="006F6F5B" w:rsidRPr="00025424" w:rsidRDefault="006F6F5B" w:rsidP="00CF5CAF">
            <w:pPr>
              <w:jc w:val="both"/>
            </w:pPr>
            <w:r w:rsidRPr="00025424">
              <w:lastRenderedPageBreak/>
              <w:t>Message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F5B" w:rsidRPr="00025424" w:rsidRDefault="006F6F5B" w:rsidP="00CF5CAF">
            <w:pPr>
              <w:jc w:val="both"/>
            </w:pPr>
            <w:r w:rsidRPr="00025424">
              <w:t>Total</w:t>
            </w:r>
          </w:p>
        </w:tc>
      </w:tr>
      <w:tr w:rsidR="006F6F5B" w:rsidRPr="00025424" w:rsidTr="00CF5CAF">
        <w:tc>
          <w:tcPr>
            <w:tcW w:w="1474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  <w:r w:rsidRPr="00025424">
              <w:t>Sois Parfait(e)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2" o:spid="_x0000_s1026" type="#_x0000_t32" style="position:absolute;left:0;text-align:left;margin-left:-5.1pt;margin-top:16.45pt;width:225.7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"/>
              </w:pict>
            </w:r>
            <w:r w:rsidRPr="00025424">
              <w:t>1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7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6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13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18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24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30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36</w:t>
            </w:r>
          </w:p>
        </w:tc>
        <w:tc>
          <w:tcPr>
            <w:tcW w:w="708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</w:p>
        </w:tc>
      </w:tr>
      <w:tr w:rsidR="006F6F5B" w:rsidRPr="00025424" w:rsidTr="00CF5CAF">
        <w:tc>
          <w:tcPr>
            <w:tcW w:w="1474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  <w:r w:rsidRPr="00025424">
              <w:t>Sois Fort(e)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 id="Connecteur droit avec flèche 13" o:spid="_x0000_s1027" type="#_x0000_t32" style="position:absolute;left:0;text-align:left;margin-left:-5.1pt;margin-top:16.45pt;width:225.7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"/>
              </w:pict>
            </w:r>
            <w:r w:rsidRPr="00025424">
              <w:t>2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8</w:t>
            </w:r>
          </w:p>
          <w:p w:rsidR="006F6F5B" w:rsidRPr="00025424" w:rsidRDefault="006F6F5B" w:rsidP="00CF5CAF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12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14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19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25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31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37</w:t>
            </w:r>
          </w:p>
        </w:tc>
        <w:tc>
          <w:tcPr>
            <w:tcW w:w="708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</w:p>
        </w:tc>
      </w:tr>
      <w:tr w:rsidR="006F6F5B" w:rsidRPr="00025424" w:rsidTr="00CF5CAF">
        <w:tc>
          <w:tcPr>
            <w:tcW w:w="1474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  <w:r w:rsidRPr="00025424">
              <w:t>Dépêche-toi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 id="Connecteur droit avec flèche 14" o:spid="_x0000_s1028" type="#_x0000_t32" style="position:absolute;left:0;text-align:left;margin-left:-5.1pt;margin-top:16.45pt;width:225.7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"/>
              </w:pict>
            </w:r>
            <w:r w:rsidRPr="00025424">
              <w:t>3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9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15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20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21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27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32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38</w:t>
            </w:r>
          </w:p>
        </w:tc>
        <w:tc>
          <w:tcPr>
            <w:tcW w:w="708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</w:p>
        </w:tc>
      </w:tr>
      <w:tr w:rsidR="006F6F5B" w:rsidRPr="00025424" w:rsidTr="00CF5CAF">
        <w:tc>
          <w:tcPr>
            <w:tcW w:w="1474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  <w:r w:rsidRPr="00025424">
              <w:t>Fais-moi plaisir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 id="Connecteur droit avec flèche 15" o:spid="_x0000_s1029" type="#_x0000_t32" style="position:absolute;left:0;text-align:left;margin-left:-5.1pt;margin-top:16.45pt;width:225.75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"/>
              </w:pict>
            </w:r>
            <w:r w:rsidRPr="00025424">
              <w:t>4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10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16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22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26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28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33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39</w:t>
            </w:r>
          </w:p>
        </w:tc>
        <w:tc>
          <w:tcPr>
            <w:tcW w:w="708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</w:p>
        </w:tc>
      </w:tr>
      <w:tr w:rsidR="006F6F5B" w:rsidRPr="00025424" w:rsidTr="00CF5CAF">
        <w:tc>
          <w:tcPr>
            <w:tcW w:w="1474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  <w:r w:rsidRPr="00025424">
              <w:t>Fais un effort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 id="Connecteur droit avec flèche 22" o:spid="_x0000_s1030" type="#_x0000_t32" style="position:absolute;left:0;text-align:left;margin-left:-5.1pt;margin-top:16.45pt;width:225.75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"/>
              </w:pict>
            </w:r>
            <w:r w:rsidRPr="00025424">
              <w:t>5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11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17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23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29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34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35</w:t>
            </w:r>
          </w:p>
        </w:tc>
        <w:tc>
          <w:tcPr>
            <w:tcW w:w="567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center"/>
            </w:pPr>
            <w:r w:rsidRPr="00025424">
              <w:t>40</w:t>
            </w:r>
          </w:p>
        </w:tc>
        <w:tc>
          <w:tcPr>
            <w:tcW w:w="708" w:type="dxa"/>
            <w:shd w:val="clear" w:color="auto" w:fill="auto"/>
          </w:tcPr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</w:p>
          <w:p w:rsidR="006F6F5B" w:rsidRPr="00025424" w:rsidRDefault="006F6F5B" w:rsidP="00CF5CAF">
            <w:pPr>
              <w:spacing w:after="0" w:line="240" w:lineRule="auto"/>
              <w:jc w:val="both"/>
            </w:pPr>
          </w:p>
        </w:tc>
      </w:tr>
    </w:tbl>
    <w:p w:rsidR="006F6F5B" w:rsidRPr="00025424" w:rsidRDefault="006F6F5B" w:rsidP="006F6F5B">
      <w:pPr>
        <w:ind w:left="284"/>
        <w:jc w:val="both"/>
      </w:pPr>
    </w:p>
    <w:p w:rsidR="00762A5F" w:rsidRDefault="00762A5F"/>
    <w:sectPr w:rsidR="00762A5F" w:rsidSect="0076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7E3"/>
    <w:multiLevelType w:val="hybridMultilevel"/>
    <w:tmpl w:val="92E62256"/>
    <w:lvl w:ilvl="0" w:tplc="5F2A3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F6F5B"/>
    <w:rsid w:val="006F6F5B"/>
    <w:rsid w:val="0076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12"/>
        <o:r id="V:Rule2" type="connector" idref="#Connecteur droit avec flèche 13"/>
        <o:r id="V:Rule3" type="connector" idref="#Connecteur droit avec flèche 14"/>
        <o:r id="V:Rule4" type="connector" idref="#Connecteur droit avec flèche 15"/>
        <o:r id="V:Rule5" type="connector" idref="#Connecteur droit avec flèch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5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1040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2020-06-19T14:06:00Z</dcterms:created>
  <dcterms:modified xsi:type="dcterms:W3CDTF">2020-06-19T14:08:00Z</dcterms:modified>
</cp:coreProperties>
</file>