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57" w:rsidRDefault="00A66657" w:rsidP="00A66657">
      <w:pPr>
        <w:jc w:val="both"/>
      </w:pPr>
      <w:r>
        <w:t>Bonjour,</w:t>
      </w:r>
    </w:p>
    <w:p w:rsidR="00D07A85" w:rsidRDefault="00D07A85" w:rsidP="00A66657">
      <w:pPr>
        <w:jc w:val="both"/>
      </w:pPr>
      <w:r>
        <w:t>Je vous souhaite que tout aille au mieux pour vous.</w:t>
      </w:r>
    </w:p>
    <w:p w:rsidR="00A66657" w:rsidRDefault="000637C6" w:rsidP="00A66657">
      <w:pPr>
        <w:jc w:val="both"/>
      </w:pPr>
      <w:r>
        <w:t>Je suis ravie de vous informer que</w:t>
      </w:r>
      <w:r w:rsidR="00A66657">
        <w:t xml:space="preserve"> les soins en présentiel</w:t>
      </w:r>
      <w:r w:rsidR="009339AB">
        <w:t xml:space="preserve"> </w:t>
      </w:r>
      <w:r>
        <w:t xml:space="preserve">sont de nouveaux ouverts </w:t>
      </w:r>
      <w:r w:rsidR="009339AB">
        <w:t xml:space="preserve">à compter </w:t>
      </w:r>
      <w:r>
        <w:t>de ce jour.</w:t>
      </w:r>
    </w:p>
    <w:p w:rsidR="00A66657" w:rsidRDefault="00A66657" w:rsidP="00A66657">
      <w:pPr>
        <w:jc w:val="both"/>
      </w:pPr>
      <w:r>
        <w:t xml:space="preserve">A compter de ce jour et ce jusqu’à ce que les conditions évoluent sereinement pour le bien-être de tous, seulement 3 </w:t>
      </w:r>
      <w:proofErr w:type="spellStart"/>
      <w:r>
        <w:t>rdv</w:t>
      </w:r>
      <w:proofErr w:type="spellEnd"/>
      <w:r>
        <w:t xml:space="preserve"> par jours seront pris</w:t>
      </w:r>
      <w:r w:rsidR="00A97E07">
        <w:t xml:space="preserve"> au maximum</w:t>
      </w:r>
      <w:r>
        <w:t xml:space="preserve">, </w:t>
      </w:r>
      <w:r w:rsidRPr="009073E7">
        <w:rPr>
          <w:b/>
          <w:u w:val="single"/>
        </w:rPr>
        <w:t xml:space="preserve">les soins à distance continuent et sont fortement </w:t>
      </w:r>
      <w:r w:rsidR="009073E7">
        <w:rPr>
          <w:b/>
          <w:u w:val="single"/>
        </w:rPr>
        <w:t>recommandés</w:t>
      </w:r>
      <w:r>
        <w:t>.</w:t>
      </w:r>
      <w:r w:rsidR="00AF72C0">
        <w:t xml:space="preserve"> Pour rappel, pour ceux le souhaitant, </w:t>
      </w:r>
      <w:r w:rsidR="009339AB">
        <w:t>la</w:t>
      </w:r>
      <w:r w:rsidR="00AF72C0">
        <w:t xml:space="preserve"> </w:t>
      </w:r>
      <w:r w:rsidR="009339AB">
        <w:t>consultation</w:t>
      </w:r>
      <w:r w:rsidR="00AF72C0">
        <w:t xml:space="preserve"> via </w:t>
      </w:r>
      <w:proofErr w:type="spellStart"/>
      <w:r w:rsidR="00AF72C0">
        <w:t>skype</w:t>
      </w:r>
      <w:proofErr w:type="spellEnd"/>
      <w:r w:rsidR="009073E7">
        <w:t xml:space="preserve"> ou par téléphone</w:t>
      </w:r>
      <w:r w:rsidR="00AF72C0">
        <w:t xml:space="preserve"> peut être effectué</w:t>
      </w:r>
      <w:r w:rsidR="009339AB">
        <w:t>e</w:t>
      </w:r>
      <w:r w:rsidR="00AF72C0">
        <w:t xml:space="preserve"> pour </w:t>
      </w:r>
      <w:r w:rsidR="009073E7">
        <w:t>le compte rendu</w:t>
      </w:r>
      <w:r w:rsidR="00AF72C0">
        <w:t>. Merci de me le préciser</w:t>
      </w:r>
      <w:r w:rsidR="009073E7">
        <w:t xml:space="preserve"> car pour les soins à distance, un compte rendu audio est envoyé par mail</w:t>
      </w:r>
      <w:r w:rsidR="00AF72C0">
        <w:t>.</w:t>
      </w:r>
      <w:r w:rsidR="009073E7">
        <w:t xml:space="preserve"> Les consultations à distance ne nécessitent pas la prise d’un </w:t>
      </w:r>
      <w:proofErr w:type="spellStart"/>
      <w:r w:rsidR="009073E7">
        <w:t>rdv</w:t>
      </w:r>
      <w:proofErr w:type="spellEnd"/>
      <w:r w:rsidR="009073E7">
        <w:t xml:space="preserve"> fixe, aussi, vous pouvez continuer à travailler ou vaquer à vos occupations quand le soin est effectué.</w:t>
      </w:r>
    </w:p>
    <w:p w:rsidR="00A97E07" w:rsidRDefault="00A97E07" w:rsidP="00A66657">
      <w:pPr>
        <w:jc w:val="both"/>
      </w:pPr>
      <w:r>
        <w:t xml:space="preserve">La durée des </w:t>
      </w:r>
      <w:r w:rsidR="009073E7">
        <w:t>consultations</w:t>
      </w:r>
      <w:r>
        <w:t xml:space="preserve"> en cabinet </w:t>
      </w:r>
      <w:r w:rsidR="009073E7">
        <w:t>est</w:t>
      </w:r>
      <w:r>
        <w:t xml:space="preserve"> d’1 heure. Je vous remercie de respecter les créneaux afin de me permettre de préparer la salle de soin pour la prochaine consultation.</w:t>
      </w:r>
    </w:p>
    <w:p w:rsidR="00A97E07" w:rsidRDefault="00A97E07" w:rsidP="00A66657">
      <w:pPr>
        <w:jc w:val="both"/>
      </w:pPr>
      <w:r>
        <w:t xml:space="preserve">Vous pouvez dès à présent prendre </w:t>
      </w:r>
      <w:proofErr w:type="spellStart"/>
      <w:r>
        <w:t>rdv</w:t>
      </w:r>
      <w:proofErr w:type="spellEnd"/>
      <w:r>
        <w:t xml:space="preserve"> en ligne depuis </w:t>
      </w:r>
      <w:hyperlink r:id="rId5" w:history="1">
        <w:r>
          <w:rPr>
            <w:rStyle w:val="Lienhypertexte"/>
          </w:rPr>
          <w:t>https://www.clicrdv.com/euthenia</w:t>
        </w:r>
      </w:hyperlink>
      <w:r>
        <w:t>.</w:t>
      </w:r>
    </w:p>
    <w:p w:rsidR="00A97E07" w:rsidRDefault="00A97E07" w:rsidP="00A66657">
      <w:pPr>
        <w:jc w:val="both"/>
      </w:pPr>
      <w:r w:rsidRPr="00A97E07">
        <w:rPr>
          <w:b/>
        </w:rPr>
        <w:t>Pour rappel</w:t>
      </w:r>
      <w:r>
        <w:t> :</w:t>
      </w:r>
    </w:p>
    <w:p w:rsidR="00A97E07" w:rsidRDefault="00A97E07" w:rsidP="00A66657">
      <w:pPr>
        <w:jc w:val="both"/>
      </w:pPr>
      <w:r>
        <w:t xml:space="preserve">La séance coûte 70€ pour toute personne en activité. La durée de la séance est de 1 heure. Pour une </w:t>
      </w:r>
      <w:r w:rsidR="00413756">
        <w:t xml:space="preserve">durée de </w:t>
      </w:r>
      <w:r>
        <w:t>séance de 1h30, le montant est de 100€.</w:t>
      </w:r>
    </w:p>
    <w:p w:rsidR="00A97E07" w:rsidRDefault="00A97E07" w:rsidP="00A66657">
      <w:pPr>
        <w:jc w:val="both"/>
      </w:pPr>
      <w:r>
        <w:t>Pour les demandeurs d’emploi (sur justificatif valable de moins de 3 mois), retraités, étudiants, enfants, la séance est à 55€ pour 1 heure. Pour 1h30, la séance est à 80€.</w:t>
      </w:r>
    </w:p>
    <w:p w:rsidR="009073E7" w:rsidRDefault="009073E7" w:rsidP="00A66657">
      <w:pPr>
        <w:jc w:val="both"/>
      </w:pPr>
      <w:r>
        <w:t>Les séances ne pourront pas dépasser la durée d’1h 30.</w:t>
      </w:r>
    </w:p>
    <w:p w:rsidR="00A66657" w:rsidRPr="00AF72C0" w:rsidRDefault="00A66657" w:rsidP="00A66657">
      <w:pPr>
        <w:jc w:val="both"/>
        <w:rPr>
          <w:b/>
        </w:rPr>
      </w:pPr>
      <w:r w:rsidRPr="00AF72C0">
        <w:rPr>
          <w:b/>
        </w:rPr>
        <w:t>Aussi, pour une bonne organisation, voici ce que vous pouvez faire en tant que consultant :</w:t>
      </w:r>
    </w:p>
    <w:p w:rsidR="00A66657" w:rsidRDefault="00A66657" w:rsidP="00A66657">
      <w:pPr>
        <w:jc w:val="both"/>
      </w:pPr>
      <w:r>
        <w:t xml:space="preserve">Si pensez avoir pu être en contact avec une personne contaminée, allouez 14 jours d’observation avant de prendre </w:t>
      </w:r>
      <w:proofErr w:type="spellStart"/>
      <w:r>
        <w:t>rdv</w:t>
      </w:r>
      <w:proofErr w:type="spellEnd"/>
      <w:r>
        <w:t>. La santé et l’hygiène sont une avenue à double sens voici certaines choses que chaque consultant peut faire pour aider :</w:t>
      </w:r>
    </w:p>
    <w:p w:rsidR="00A66657" w:rsidRDefault="00A66657" w:rsidP="00A66657">
      <w:pPr>
        <w:pStyle w:val="Paragraphedeliste"/>
        <w:numPr>
          <w:ilvl w:val="0"/>
          <w:numId w:val="3"/>
        </w:numPr>
        <w:jc w:val="both"/>
      </w:pPr>
      <w:r>
        <w:t xml:space="preserve">Faire preuve de bon sens et d’un peu de prudence. Si vous ne vous sentez pas bien, reportez votre </w:t>
      </w:r>
      <w:proofErr w:type="spellStart"/>
      <w:r>
        <w:t>rdv</w:t>
      </w:r>
      <w:proofErr w:type="spellEnd"/>
      <w:r>
        <w:t xml:space="preserve"> en lig</w:t>
      </w:r>
      <w:r w:rsidR="009073E7">
        <w:t>ne directement ou contactez-moi,</w:t>
      </w:r>
    </w:p>
    <w:p w:rsidR="00A66657" w:rsidRDefault="00A66657" w:rsidP="00A66657">
      <w:pPr>
        <w:pStyle w:val="Paragraphedeliste"/>
        <w:numPr>
          <w:ilvl w:val="0"/>
          <w:numId w:val="3"/>
        </w:numPr>
        <w:jc w:val="both"/>
      </w:pPr>
      <w:r>
        <w:t>Ne venez PAS pour un soin si vous êtes enrhumé ou ressentez toute infection contagieuse comme le COVID 19 ou autre,</w:t>
      </w:r>
    </w:p>
    <w:p w:rsidR="00A66657" w:rsidRDefault="00A66657" w:rsidP="00A66657">
      <w:pPr>
        <w:pStyle w:val="Paragraphedeliste"/>
        <w:numPr>
          <w:ilvl w:val="0"/>
          <w:numId w:val="3"/>
        </w:numPr>
        <w:jc w:val="both"/>
      </w:pPr>
      <w:r>
        <w:t>Si vous présentez des symptômes, votre thérapeute se réserve le droit de vous demander de rentrer chez vous pour se protéger et protéger ses consultants,</w:t>
      </w:r>
    </w:p>
    <w:p w:rsidR="00A66657" w:rsidRDefault="00A66657" w:rsidP="00A66657">
      <w:pPr>
        <w:pStyle w:val="Paragraphedeliste"/>
        <w:numPr>
          <w:ilvl w:val="0"/>
          <w:numId w:val="3"/>
        </w:numPr>
        <w:jc w:val="both"/>
      </w:pPr>
      <w:r>
        <w:t>Lavez-vous les mains avant d’entrer dans le cabinet du thérapeute,</w:t>
      </w:r>
    </w:p>
    <w:p w:rsidR="00A66657" w:rsidRDefault="00A66657" w:rsidP="00A66657">
      <w:pPr>
        <w:pStyle w:val="Paragraphedeliste"/>
        <w:numPr>
          <w:ilvl w:val="0"/>
          <w:numId w:val="3"/>
        </w:numPr>
        <w:jc w:val="both"/>
      </w:pPr>
      <w:r>
        <w:t xml:space="preserve">Le port du masque est requis pendant la séance par le consultant </w:t>
      </w:r>
      <w:r w:rsidR="00A97E07">
        <w:t>(masque que vous vous procur</w:t>
      </w:r>
      <w:r w:rsidR="009073E7">
        <w:t>er</w:t>
      </w:r>
      <w:r w:rsidR="00A97E07">
        <w:t xml:space="preserve">ez vous-même car il </w:t>
      </w:r>
      <w:r w:rsidR="009073E7">
        <w:t>m’</w:t>
      </w:r>
      <w:r w:rsidR="00A97E07">
        <w:t xml:space="preserve">est impossible d’en </w:t>
      </w:r>
      <w:r w:rsidR="009073E7">
        <w:t>fournir</w:t>
      </w:r>
      <w:r w:rsidR="00A97E07">
        <w:t>)</w:t>
      </w:r>
      <w:r>
        <w:t>,</w:t>
      </w:r>
    </w:p>
    <w:p w:rsidR="00A97E07" w:rsidRDefault="00A97E07" w:rsidP="00A66657">
      <w:pPr>
        <w:pStyle w:val="Paragraphedeliste"/>
        <w:numPr>
          <w:ilvl w:val="0"/>
          <w:numId w:val="3"/>
        </w:numPr>
        <w:jc w:val="both"/>
      </w:pPr>
      <w:r>
        <w:t>Se désinfecter les mains avant et après la séance (du gel est à disposition dans le cabinet),</w:t>
      </w:r>
    </w:p>
    <w:p w:rsidR="00A66657" w:rsidRDefault="00A66657" w:rsidP="00A66657">
      <w:pPr>
        <w:pStyle w:val="Paragraphedeliste"/>
        <w:numPr>
          <w:ilvl w:val="0"/>
          <w:numId w:val="3"/>
        </w:numPr>
        <w:jc w:val="both"/>
      </w:pPr>
      <w:r>
        <w:t xml:space="preserve">Aucun contact ne sera effectué pendant le soin, il sera fait dans la </w:t>
      </w:r>
      <w:r w:rsidR="009339AB">
        <w:t>salle</w:t>
      </w:r>
      <w:r>
        <w:t xml:space="preserve"> de soin </w:t>
      </w:r>
      <w:r w:rsidR="009339AB">
        <w:t xml:space="preserve">mais sans contact </w:t>
      </w:r>
      <w:r>
        <w:t>à défaut d’être effectué à distance sur photo.</w:t>
      </w:r>
    </w:p>
    <w:p w:rsidR="00A66657" w:rsidRDefault="00A66657" w:rsidP="00A66657">
      <w:pPr>
        <w:jc w:val="both"/>
      </w:pPr>
    </w:p>
    <w:p w:rsidR="00A66657" w:rsidRPr="00AF72C0" w:rsidRDefault="00A66657" w:rsidP="00A66657">
      <w:pPr>
        <w:jc w:val="both"/>
        <w:rPr>
          <w:b/>
        </w:rPr>
      </w:pPr>
      <w:r w:rsidRPr="00AF72C0">
        <w:rPr>
          <w:b/>
        </w:rPr>
        <w:lastRenderedPageBreak/>
        <w:t>Voici ce que j’assure suite à la réouverture des soins en présentiel :</w:t>
      </w:r>
    </w:p>
    <w:p w:rsidR="00A66657" w:rsidRDefault="00A66657" w:rsidP="00A66657">
      <w:pPr>
        <w:jc w:val="both"/>
      </w:pPr>
      <w:r>
        <w:t>J’ai commencé à mettre en place quelques protocoles de prévention spécifiques dans ma pratique. Je vous remercie par avance pour votre aide et votre compréhension pour participer à une aide accrue :</w:t>
      </w:r>
    </w:p>
    <w:p w:rsidR="00AF72C0" w:rsidRDefault="00AF72C0" w:rsidP="00AF72C0">
      <w:pPr>
        <w:pStyle w:val="Paragraphedeliste"/>
        <w:numPr>
          <w:ilvl w:val="0"/>
          <w:numId w:val="3"/>
        </w:numPr>
        <w:jc w:val="both"/>
      </w:pPr>
      <w:r>
        <w:t>Le port du masque</w:t>
      </w:r>
      <w:r w:rsidR="00D4107D">
        <w:t xml:space="preserve"> </w:t>
      </w:r>
      <w:r w:rsidR="00A97E07">
        <w:t>est</w:t>
      </w:r>
      <w:r>
        <w:t xml:space="preserve"> requis pendant la séance par le thérapeute,</w:t>
      </w:r>
    </w:p>
    <w:p w:rsidR="00AF72C0" w:rsidRDefault="00AF72C0" w:rsidP="00AF72C0">
      <w:pPr>
        <w:pStyle w:val="Paragraphedeliste"/>
        <w:numPr>
          <w:ilvl w:val="0"/>
          <w:numId w:val="3"/>
        </w:numPr>
        <w:jc w:val="both"/>
      </w:pPr>
      <w:r>
        <w:t xml:space="preserve">Aucun contact ne sera effectué pendant le soin, il sera fait dans la </w:t>
      </w:r>
      <w:r w:rsidR="009339AB">
        <w:t>salle</w:t>
      </w:r>
      <w:r>
        <w:t xml:space="preserve"> de soin </w:t>
      </w:r>
      <w:r w:rsidR="009339AB">
        <w:t xml:space="preserve">mais sans contact </w:t>
      </w:r>
      <w:r>
        <w:t>à défaut d’êtr</w:t>
      </w:r>
      <w:r w:rsidR="005615D5">
        <w:t>e effectué à distance sur photo,</w:t>
      </w:r>
    </w:p>
    <w:p w:rsidR="00A66657" w:rsidRDefault="00AF72C0" w:rsidP="00A66657">
      <w:pPr>
        <w:pStyle w:val="Paragraphedeliste"/>
        <w:numPr>
          <w:ilvl w:val="0"/>
          <w:numId w:val="4"/>
        </w:numPr>
        <w:jc w:val="both"/>
      </w:pPr>
      <w:r>
        <w:t xml:space="preserve">La table de massage et le </w:t>
      </w:r>
      <w:r w:rsidR="00413756">
        <w:t xml:space="preserve">lieu </w:t>
      </w:r>
      <w:r>
        <w:t xml:space="preserve"> seront nettoyés avant et après chaque séance tout comme</w:t>
      </w:r>
      <w:r w:rsidR="005615D5">
        <w:t xml:space="preserve"> les poignées de porte et autre,</w:t>
      </w:r>
    </w:p>
    <w:p w:rsidR="009073E7" w:rsidRDefault="009073E7" w:rsidP="009073E7">
      <w:pPr>
        <w:pStyle w:val="Paragraphedeliste"/>
        <w:numPr>
          <w:ilvl w:val="0"/>
          <w:numId w:val="4"/>
        </w:numPr>
        <w:jc w:val="both"/>
      </w:pPr>
      <w:r>
        <w:t>Seule 1 personne sera acceptée dans le cabinet,</w:t>
      </w:r>
    </w:p>
    <w:p w:rsidR="009073E7" w:rsidRDefault="009073E7" w:rsidP="009073E7">
      <w:pPr>
        <w:pStyle w:val="Paragraphedeliste"/>
        <w:numPr>
          <w:ilvl w:val="0"/>
          <w:numId w:val="4"/>
        </w:numPr>
        <w:jc w:val="both"/>
      </w:pPr>
      <w:r>
        <w:t>Pour les consultations des enfants en bas âge, seul 1 accompagnant sera présent dans la salle de soin,</w:t>
      </w:r>
    </w:p>
    <w:p w:rsidR="009073E7" w:rsidRDefault="009073E7" w:rsidP="009073E7">
      <w:pPr>
        <w:pStyle w:val="Paragraphedeliste"/>
        <w:numPr>
          <w:ilvl w:val="0"/>
          <w:numId w:val="4"/>
        </w:numPr>
        <w:jc w:val="both"/>
      </w:pPr>
      <w:r>
        <w:t>La salle d’attente est supprimée,</w:t>
      </w:r>
    </w:p>
    <w:p w:rsidR="00AF72C0" w:rsidRDefault="00AF72C0" w:rsidP="00A66657">
      <w:pPr>
        <w:pStyle w:val="Paragraphedeliste"/>
        <w:numPr>
          <w:ilvl w:val="0"/>
          <w:numId w:val="4"/>
        </w:numPr>
        <w:jc w:val="both"/>
      </w:pPr>
      <w:r>
        <w:t>Les mains seront lavées avant et après chaque soin</w:t>
      </w:r>
      <w:r w:rsidR="005615D5">
        <w:t>,</w:t>
      </w:r>
    </w:p>
    <w:p w:rsidR="00AF72C0" w:rsidRDefault="00AF72C0" w:rsidP="00A66657">
      <w:pPr>
        <w:pStyle w:val="Paragraphedeliste"/>
        <w:numPr>
          <w:ilvl w:val="0"/>
          <w:numId w:val="4"/>
        </w:numPr>
        <w:jc w:val="both"/>
      </w:pPr>
      <w:r>
        <w:t xml:space="preserve">Un </w:t>
      </w:r>
      <w:r w:rsidR="00413756">
        <w:t>gel hydro alcoolique</w:t>
      </w:r>
      <w:r>
        <w:t xml:space="preserve"> sera mis à disposition dans la salle de soin</w:t>
      </w:r>
      <w:r w:rsidR="005615D5">
        <w:t>.</w:t>
      </w:r>
    </w:p>
    <w:p w:rsidR="000D1A45" w:rsidRDefault="000D1A45" w:rsidP="00AF72C0">
      <w:pPr>
        <w:jc w:val="both"/>
      </w:pPr>
      <w:r w:rsidRPr="000D1A45">
        <w:rPr>
          <w:b/>
        </w:rPr>
        <w:t>Stages &amp; Initiations</w:t>
      </w:r>
      <w:r>
        <w:t> :</w:t>
      </w:r>
    </w:p>
    <w:p w:rsidR="000D1A45" w:rsidRDefault="009073E7" w:rsidP="00AF72C0">
      <w:pPr>
        <w:jc w:val="both"/>
      </w:pPr>
      <w:r>
        <w:t xml:space="preserve">Pour le moment, je n’ai pas de dates à proposer pour les stages et initiations qui ont du être reportées. </w:t>
      </w:r>
    </w:p>
    <w:p w:rsidR="000637C6" w:rsidRDefault="000637C6" w:rsidP="00AF72C0">
      <w:pPr>
        <w:jc w:val="both"/>
      </w:pPr>
    </w:p>
    <w:p w:rsidR="00AF72C0" w:rsidRDefault="00AF72C0" w:rsidP="00AF72C0">
      <w:pPr>
        <w:jc w:val="both"/>
      </w:pPr>
      <w:r>
        <w:t>Merci par avance pour votre compréhension et pour vot</w:t>
      </w:r>
      <w:r w:rsidR="005615D5">
        <w:t>r</w:t>
      </w:r>
      <w:r w:rsidR="000637C6">
        <w:t>e implication, portez vous bien.</w:t>
      </w:r>
    </w:p>
    <w:p w:rsidR="00AF72C0" w:rsidRDefault="00AF72C0" w:rsidP="00AF72C0">
      <w:pPr>
        <w:jc w:val="both"/>
      </w:pPr>
      <w:r>
        <w:t>Coeurdialement,</w:t>
      </w:r>
    </w:p>
    <w:p w:rsidR="00AF72C0" w:rsidRDefault="00AF72C0" w:rsidP="00AF72C0">
      <w:pPr>
        <w:jc w:val="both"/>
      </w:pPr>
      <w:r>
        <w:t>Jessica</w:t>
      </w:r>
    </w:p>
    <w:sectPr w:rsidR="00AF72C0" w:rsidSect="00A37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171"/>
    <w:multiLevelType w:val="hybridMultilevel"/>
    <w:tmpl w:val="12827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90FCD"/>
    <w:multiLevelType w:val="hybridMultilevel"/>
    <w:tmpl w:val="C3DA2A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31C1B"/>
    <w:multiLevelType w:val="hybridMultilevel"/>
    <w:tmpl w:val="E796FF34"/>
    <w:lvl w:ilvl="0" w:tplc="B4E67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A3AD4"/>
    <w:multiLevelType w:val="hybridMultilevel"/>
    <w:tmpl w:val="8A6CE2EA"/>
    <w:lvl w:ilvl="0" w:tplc="B4E67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66657"/>
    <w:rsid w:val="000637C6"/>
    <w:rsid w:val="000D1A45"/>
    <w:rsid w:val="00163797"/>
    <w:rsid w:val="00413756"/>
    <w:rsid w:val="004910C0"/>
    <w:rsid w:val="00520824"/>
    <w:rsid w:val="00533F25"/>
    <w:rsid w:val="005615D5"/>
    <w:rsid w:val="007A31E3"/>
    <w:rsid w:val="009073E7"/>
    <w:rsid w:val="009339AB"/>
    <w:rsid w:val="00A37329"/>
    <w:rsid w:val="00A66657"/>
    <w:rsid w:val="00A97E07"/>
    <w:rsid w:val="00AF72C0"/>
    <w:rsid w:val="00C3172A"/>
    <w:rsid w:val="00D06878"/>
    <w:rsid w:val="00D07A85"/>
    <w:rsid w:val="00D35E4D"/>
    <w:rsid w:val="00D4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6657"/>
    <w:rPr>
      <w:b/>
      <w:bCs/>
    </w:rPr>
  </w:style>
  <w:style w:type="paragraph" w:styleId="Paragraphedeliste">
    <w:name w:val="List Paragraph"/>
    <w:basedOn w:val="Normal"/>
    <w:uiPriority w:val="34"/>
    <w:qFormat/>
    <w:rsid w:val="00A6665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97E0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073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icrdv.com/euth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13</cp:revision>
  <dcterms:created xsi:type="dcterms:W3CDTF">2020-04-21T13:07:00Z</dcterms:created>
  <dcterms:modified xsi:type="dcterms:W3CDTF">2020-05-11T10:20:00Z</dcterms:modified>
</cp:coreProperties>
</file>